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BA622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40"/>
          <w:szCs w:val="40"/>
        </w:rPr>
      </w:pPr>
      <w:r w:rsidRPr="003547BD">
        <w:rPr>
          <w:rFonts w:ascii="Aptos Display" w:hAnsi="Aptos Display"/>
          <w:b/>
          <w:bCs/>
          <w:color w:val="242424"/>
          <w:sz w:val="40"/>
          <w:szCs w:val="40"/>
        </w:rPr>
        <w:t xml:space="preserve">Git and </w:t>
      </w:r>
      <w:proofErr w:type="spellStart"/>
      <w:r w:rsidRPr="003547BD">
        <w:rPr>
          <w:rFonts w:ascii="Aptos Display" w:hAnsi="Aptos Display"/>
          <w:b/>
          <w:bCs/>
          <w:color w:val="242424"/>
          <w:sz w:val="40"/>
          <w:szCs w:val="40"/>
        </w:rPr>
        <w:t>Github</w:t>
      </w:r>
      <w:proofErr w:type="spellEnd"/>
      <w:r w:rsidRPr="003547BD">
        <w:rPr>
          <w:rFonts w:ascii="Aptos Display" w:hAnsi="Aptos Display"/>
          <w:b/>
          <w:bCs/>
          <w:color w:val="242424"/>
          <w:sz w:val="40"/>
          <w:szCs w:val="40"/>
        </w:rPr>
        <w:t xml:space="preserve"> case study assignment </w:t>
      </w:r>
    </w:p>
    <w:p w14:paraId="4A313ACC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5DA972C8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36"/>
          <w:szCs w:val="36"/>
        </w:rPr>
      </w:pPr>
      <w:r w:rsidRPr="003547BD">
        <w:rPr>
          <w:rFonts w:ascii="Aptos Display" w:hAnsi="Aptos Display"/>
          <w:color w:val="242424"/>
          <w:sz w:val="36"/>
          <w:szCs w:val="36"/>
        </w:rPr>
        <w:t>Case Study: Get/Developing a Simple Application</w:t>
      </w:r>
    </w:p>
    <w:p w14:paraId="48A55838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0A3635F6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Scenario:</w:t>
      </w:r>
    </w:p>
    <w:p w14:paraId="5CC0DB22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6DA38D1A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You are part of a small development team tasked with managing git tasks for a simple java/*.net/python/ruby application. </w:t>
      </w:r>
    </w:p>
    <w:p w14:paraId="366911E9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The application should allow users to:</w:t>
      </w:r>
    </w:p>
    <w:p w14:paraId="77E0EE09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0B18B9AC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Get/Create a simple application.</w:t>
      </w:r>
    </w:p>
    <w:p w14:paraId="4E97AC43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Requirements:</w:t>
      </w:r>
    </w:p>
    <w:p w14:paraId="2BB869B2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The application, the code in it should be different for each student.</w:t>
      </w:r>
    </w:p>
    <w:p w14:paraId="5CBBA5F5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Project Setup:</w:t>
      </w:r>
    </w:p>
    <w:p w14:paraId="25DA8F1B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4CB0D640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Create a new Git repository for the project.</w:t>
      </w:r>
    </w:p>
    <w:p w14:paraId="37182E1E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Initialize the repository with a README.md file explaining the project.</w:t>
      </w:r>
    </w:p>
    <w:p w14:paraId="35ADF8B6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 xml:space="preserve">              Create </w:t>
      </w:r>
      <w:proofErr w:type="gramStart"/>
      <w:r w:rsidRPr="003547BD">
        <w:rPr>
          <w:rFonts w:ascii="Aptos Display" w:hAnsi="Aptos Display"/>
          <w:color w:val="242424"/>
          <w:sz w:val="22"/>
          <w:szCs w:val="22"/>
        </w:rPr>
        <w:t>a .</w:t>
      </w:r>
      <w:proofErr w:type="spellStart"/>
      <w:r w:rsidRPr="003547BD">
        <w:rPr>
          <w:rFonts w:ascii="Aptos Display" w:hAnsi="Aptos Display"/>
          <w:color w:val="242424"/>
          <w:sz w:val="22"/>
          <w:szCs w:val="22"/>
        </w:rPr>
        <w:t>gitignore</w:t>
      </w:r>
      <w:proofErr w:type="spellEnd"/>
      <w:proofErr w:type="gramEnd"/>
      <w:r w:rsidRPr="003547BD">
        <w:rPr>
          <w:rFonts w:ascii="Aptos Display" w:hAnsi="Aptos Display"/>
          <w:color w:val="242424"/>
          <w:sz w:val="22"/>
          <w:szCs w:val="22"/>
        </w:rPr>
        <w:t xml:space="preserve"> file to exclude unnecessary files and directories from version control </w:t>
      </w:r>
    </w:p>
    <w:p w14:paraId="6E2B205A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                (e.g. *.class files, *.jar files etc.).</w:t>
      </w:r>
    </w:p>
    <w:p w14:paraId="07850C6B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Initial Development:</w:t>
      </w:r>
    </w:p>
    <w:p w14:paraId="163A11C2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4CC7EB62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Create a new branch for the initial development (feature/</w:t>
      </w:r>
      <w:proofErr w:type="gramStart"/>
      <w:r w:rsidRPr="003547BD">
        <w:rPr>
          <w:rFonts w:ascii="Aptos Display" w:hAnsi="Aptos Display"/>
          <w:color w:val="242424"/>
          <w:sz w:val="22"/>
          <w:szCs w:val="22"/>
        </w:rPr>
        <w:t>initial-development</w:t>
      </w:r>
      <w:proofErr w:type="gramEnd"/>
      <w:r w:rsidRPr="003547BD">
        <w:rPr>
          <w:rFonts w:ascii="Aptos Display" w:hAnsi="Aptos Display"/>
          <w:color w:val="242424"/>
          <w:sz w:val="22"/>
          <w:szCs w:val="22"/>
        </w:rPr>
        <w:t>).</w:t>
      </w:r>
    </w:p>
    <w:p w14:paraId="2C9DF960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Get/Develop the core functionality of the application.</w:t>
      </w:r>
    </w:p>
    <w:p w14:paraId="4374AB7F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 xml:space="preserve">              Make multiple </w:t>
      </w:r>
      <w:proofErr w:type="gramStart"/>
      <w:r w:rsidRPr="003547BD">
        <w:rPr>
          <w:rFonts w:ascii="Aptos Display" w:hAnsi="Aptos Display"/>
          <w:color w:val="242424"/>
          <w:sz w:val="22"/>
          <w:szCs w:val="22"/>
        </w:rPr>
        <w:t>commits</w:t>
      </w:r>
      <w:proofErr w:type="gramEnd"/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6DE3F5E2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Commit your changes regularly with meaningful commit messages.</w:t>
      </w:r>
    </w:p>
    <w:p w14:paraId="5D5CDBA2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Push your changes to your remote repository (e.g., GitHub).</w:t>
      </w:r>
    </w:p>
    <w:p w14:paraId="4E62AB7E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Collaboration:</w:t>
      </w:r>
    </w:p>
    <w:p w14:paraId="3A59F237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27AE01F9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Create a pull request to merge your feature/initial-development branch into the main branch.</w:t>
      </w:r>
    </w:p>
    <w:p w14:paraId="598E66B3" w14:textId="49FA6996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Simulate a code review by requesting feedback from a classmate (or an imaginary reviewer) and</w:t>
      </w:r>
      <w:r>
        <w:rPr>
          <w:rFonts w:ascii="Aptos Display" w:hAnsi="Aptos Display"/>
          <w:color w:val="242424"/>
          <w:sz w:val="22"/>
          <w:szCs w:val="22"/>
        </w:rPr>
        <w:t xml:space="preserve">       </w:t>
      </w:r>
      <w:r w:rsidRPr="003547BD">
        <w:rPr>
          <w:rFonts w:ascii="Aptos Display" w:hAnsi="Aptos Display"/>
          <w:color w:val="242424"/>
          <w:sz w:val="22"/>
          <w:szCs w:val="22"/>
        </w:rPr>
        <w:t>addressing their comments.</w:t>
      </w:r>
    </w:p>
    <w:p w14:paraId="4706D88A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Implement merge using different strategies like </w:t>
      </w:r>
    </w:p>
    <w:p w14:paraId="6CADF51B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                Rebase your branch onto the main branch before merging to maintain a clean linear history.</w:t>
      </w:r>
    </w:p>
    <w:p w14:paraId="68A0F7E1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                Fast-Forward </w:t>
      </w:r>
    </w:p>
    <w:p w14:paraId="02526250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 xml:space="preserve">                             </w:t>
      </w:r>
      <w:proofErr w:type="gramStart"/>
      <w:r w:rsidRPr="003547BD">
        <w:rPr>
          <w:rFonts w:ascii="Aptos Display" w:hAnsi="Aptos Display"/>
          <w:color w:val="242424"/>
          <w:sz w:val="22"/>
          <w:szCs w:val="22"/>
        </w:rPr>
        <w:t>3 way</w:t>
      </w:r>
      <w:proofErr w:type="gramEnd"/>
      <w:r w:rsidRPr="003547BD">
        <w:rPr>
          <w:rFonts w:ascii="Aptos Display" w:hAnsi="Aptos Display"/>
          <w:color w:val="242424"/>
          <w:sz w:val="22"/>
          <w:szCs w:val="22"/>
        </w:rPr>
        <w:t xml:space="preserve"> commit </w:t>
      </w:r>
    </w:p>
    <w:p w14:paraId="2D9235EF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                With conflict fix the conflict </w:t>
      </w:r>
    </w:p>
    <w:p w14:paraId="5D2BE55F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780B4C4B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 xml:space="preserve">                             Please ensure to push all changes to </w:t>
      </w:r>
      <w:proofErr w:type="spellStart"/>
      <w:r w:rsidRPr="003547BD">
        <w:rPr>
          <w:rFonts w:ascii="Aptos Display" w:hAnsi="Aptos Display"/>
          <w:color w:val="242424"/>
          <w:sz w:val="22"/>
          <w:szCs w:val="22"/>
        </w:rPr>
        <w:t>github</w:t>
      </w:r>
      <w:proofErr w:type="spellEnd"/>
      <w:r w:rsidRPr="003547BD">
        <w:rPr>
          <w:rFonts w:ascii="Aptos Display" w:hAnsi="Aptos Display"/>
          <w:color w:val="242424"/>
          <w:sz w:val="22"/>
          <w:szCs w:val="22"/>
        </w:rPr>
        <w:t xml:space="preserve"> so that we have traceability.</w:t>
      </w:r>
    </w:p>
    <w:p w14:paraId="647AD0D4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                Ensure all changes are done with Verified user commit (signatures)</w:t>
      </w:r>
    </w:p>
    <w:p w14:paraId="56AA5152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Enhancements:</w:t>
      </w:r>
    </w:p>
    <w:p w14:paraId="5EFE9DBD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68F64B87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Create a new branch (feature-test).</w:t>
      </w:r>
    </w:p>
    <w:p w14:paraId="4BBC5B26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Develop and test the new feature.</w:t>
      </w:r>
    </w:p>
    <w:p w14:paraId="1401AA3B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Create a pull request for the feature-test branch.</w:t>
      </w:r>
    </w:p>
    <w:p w14:paraId="1EEC62B7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Bug Fixes:</w:t>
      </w:r>
    </w:p>
    <w:p w14:paraId="6D93D2AE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5B0652FF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Create a new branch (bugfix/</w:t>
      </w:r>
      <w:proofErr w:type="gramStart"/>
      <w:r w:rsidRPr="003547BD">
        <w:rPr>
          <w:rFonts w:ascii="Aptos Display" w:hAnsi="Aptos Display"/>
          <w:color w:val="242424"/>
          <w:sz w:val="22"/>
          <w:szCs w:val="22"/>
        </w:rPr>
        <w:t>issue-1</w:t>
      </w:r>
      <w:proofErr w:type="gramEnd"/>
      <w:r w:rsidRPr="003547BD">
        <w:rPr>
          <w:rFonts w:ascii="Aptos Display" w:hAnsi="Aptos Display"/>
          <w:color w:val="242424"/>
          <w:sz w:val="22"/>
          <w:szCs w:val="22"/>
        </w:rPr>
        <w:t>) to fix a bug you introduced in a previous commit.</w:t>
      </w:r>
    </w:p>
    <w:p w14:paraId="1CAAEF29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Fix the bug and test thoroughly.</w:t>
      </w:r>
    </w:p>
    <w:p w14:paraId="64A5A84C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Create a pull request for the bugfix/issue-1 branch.</w:t>
      </w:r>
    </w:p>
    <w:p w14:paraId="4236527C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lastRenderedPageBreak/>
        <w:t>Version Control:</w:t>
      </w:r>
    </w:p>
    <w:p w14:paraId="390747F2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675FF424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Create a tag (e.g., v1.0) to mark the initial release of the application.</w:t>
      </w:r>
    </w:p>
    <w:p w14:paraId="6725F220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Create a new branch (feature/new-</w:t>
      </w:r>
      <w:proofErr w:type="spellStart"/>
      <w:r w:rsidRPr="003547BD">
        <w:rPr>
          <w:rFonts w:ascii="Aptos Display" w:hAnsi="Aptos Display"/>
          <w:color w:val="242424"/>
          <w:sz w:val="22"/>
          <w:szCs w:val="22"/>
        </w:rPr>
        <w:t>ui</w:t>
      </w:r>
      <w:proofErr w:type="spellEnd"/>
      <w:r w:rsidRPr="003547BD">
        <w:rPr>
          <w:rFonts w:ascii="Aptos Display" w:hAnsi="Aptos Display"/>
          <w:color w:val="242424"/>
          <w:sz w:val="22"/>
          <w:szCs w:val="22"/>
        </w:rPr>
        <w:t>) for a major UI/UX redesign.</w:t>
      </w:r>
    </w:p>
    <w:p w14:paraId="35C6A8CA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Git LFS (Optional):</w:t>
      </w:r>
    </w:p>
    <w:p w14:paraId="21462E31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1C66DB5B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If your application involves large files (e.g., images, audio), experiment with Git LFS to store them more efficiently.</w:t>
      </w:r>
    </w:p>
    <w:p w14:paraId="30F9E576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GitHub Administration (if applicable):</w:t>
      </w:r>
    </w:p>
    <w:p w14:paraId="7DE4AA91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4870808D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If working in a team, explore GitHub's team and organization features.</w:t>
      </w:r>
    </w:p>
    <w:p w14:paraId="1F006F13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Experiment with different access control levels for team members.</w:t>
      </w:r>
    </w:p>
    <w:p w14:paraId="6EB1FB2D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Create a project board to track the progress of the project.</w:t>
      </w:r>
    </w:p>
    <w:p w14:paraId="3CFDCDEE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Git Hooks (Optional):</w:t>
      </w:r>
    </w:p>
    <w:p w14:paraId="6FD2028B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66B87B97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Implement a pre-commit hook to check for code style violations (e.g., using a linter).</w:t>
      </w:r>
    </w:p>
    <w:p w14:paraId="4E6A3BAD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Implement a post-receive hook to notify the team of new commits (e.g., via email or Slack).</w:t>
      </w:r>
    </w:p>
    <w:p w14:paraId="5C80444C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Deliverables:</w:t>
      </w:r>
    </w:p>
    <w:p w14:paraId="3FC8F964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1C144CBE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A well-structured Git repository with a clear commit history.</w:t>
      </w:r>
    </w:p>
    <w:p w14:paraId="51D0DF94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A working to-do list application with the required features.</w:t>
      </w:r>
    </w:p>
    <w:p w14:paraId="551E0057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A well-documented project with a README file.</w:t>
      </w:r>
    </w:p>
    <w:p w14:paraId="7AFFDFB2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A report summarizing the project, including the challenges faced and the lessons learned.</w:t>
      </w:r>
    </w:p>
    <w:p w14:paraId="4535A48D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Assessment:</w:t>
      </w:r>
    </w:p>
    <w:p w14:paraId="35F69CD9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</w:t>
      </w:r>
    </w:p>
    <w:p w14:paraId="50EC12B0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Code quality and readability.</w:t>
      </w:r>
    </w:p>
    <w:p w14:paraId="0B95CC52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Git usage and best practices (branching, merging, rebasing, tagging).</w:t>
      </w:r>
    </w:p>
    <w:p w14:paraId="0CCC2C3A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Collaboration and communication skills.</w:t>
      </w:r>
    </w:p>
    <w:p w14:paraId="0FC956A9" w14:textId="77777777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Understanding of Git concepts and commands.</w:t>
      </w:r>
    </w:p>
    <w:p w14:paraId="3A0E3D9A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 w:rsidRPr="003547BD">
        <w:rPr>
          <w:rFonts w:ascii="Aptos Display" w:hAnsi="Aptos Display"/>
          <w:color w:val="242424"/>
          <w:sz w:val="22"/>
          <w:szCs w:val="22"/>
        </w:rPr>
        <w:t>              Ability to solve problems and troubleshoot issues.</w:t>
      </w:r>
    </w:p>
    <w:p w14:paraId="011588BA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</w:p>
    <w:p w14:paraId="37917A27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</w:p>
    <w:p w14:paraId="43487CA0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</w:p>
    <w:p w14:paraId="5E3BBF7D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41A78941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425269F5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17D39C23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6E88C774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31220734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6E980275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05C80A92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4714A365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42E2E9BA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657A7497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5F933A6F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b/>
          <w:bCs/>
          <w:color w:val="242424"/>
          <w:sz w:val="36"/>
          <w:szCs w:val="36"/>
        </w:rPr>
      </w:pPr>
    </w:p>
    <w:p w14:paraId="689D52BA" w14:textId="77777777" w:rsid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242424"/>
          <w:sz w:val="44"/>
          <w:szCs w:val="44"/>
        </w:rPr>
      </w:pPr>
      <w:r w:rsidRPr="003547BD">
        <w:rPr>
          <w:rFonts w:ascii="Arial" w:hAnsi="Arial" w:cs="Arial"/>
          <w:b/>
          <w:bCs/>
          <w:color w:val="242424"/>
          <w:sz w:val="44"/>
          <w:szCs w:val="44"/>
        </w:rPr>
        <w:t>Solution</w:t>
      </w:r>
      <w:r>
        <w:rPr>
          <w:rFonts w:ascii="Arial" w:hAnsi="Arial" w:cs="Arial"/>
          <w:b/>
          <w:bCs/>
          <w:color w:val="242424"/>
          <w:sz w:val="44"/>
          <w:szCs w:val="44"/>
        </w:rPr>
        <w:t>:</w:t>
      </w:r>
    </w:p>
    <w:p w14:paraId="648D239D" w14:textId="77777777" w:rsidR="00F60F4D" w:rsidRDefault="00F60F4D" w:rsidP="003547BD">
      <w:pPr>
        <w:pStyle w:val="xmsonormal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242424"/>
          <w:sz w:val="44"/>
          <w:szCs w:val="44"/>
        </w:rPr>
      </w:pPr>
    </w:p>
    <w:p w14:paraId="0E24D475" w14:textId="3FCD4B1B" w:rsidR="00F60F4D" w:rsidRPr="00F60F4D" w:rsidRDefault="00F60F4D" w:rsidP="003547BD">
      <w:pPr>
        <w:pStyle w:val="xmsonormal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8"/>
          <w:szCs w:val="28"/>
        </w:rPr>
      </w:pPr>
      <w:proofErr w:type="spellStart"/>
      <w:r w:rsidRPr="00F60F4D">
        <w:rPr>
          <w:rFonts w:asciiTheme="minorHAnsi" w:hAnsiTheme="minorHAnsi" w:cstheme="minorHAnsi"/>
          <w:color w:val="242424"/>
          <w:sz w:val="28"/>
          <w:szCs w:val="28"/>
        </w:rPr>
        <w:t>Github</w:t>
      </w:r>
      <w:proofErr w:type="spellEnd"/>
      <w:r w:rsidRPr="00F60F4D">
        <w:rPr>
          <w:rFonts w:asciiTheme="minorHAnsi" w:hAnsiTheme="minorHAnsi" w:cstheme="minorHAnsi"/>
          <w:color w:val="242424"/>
          <w:sz w:val="28"/>
          <w:szCs w:val="28"/>
        </w:rPr>
        <w:t xml:space="preserve"> Link:</w:t>
      </w:r>
    </w:p>
    <w:p w14:paraId="7BC08110" w14:textId="2B74E7F3" w:rsidR="003547BD" w:rsidRDefault="00F60F4D" w:rsidP="003547BD">
      <w:pPr>
        <w:pStyle w:val="xmsonormal"/>
        <w:shd w:val="clear" w:color="auto" w:fill="FFFFFF"/>
        <w:spacing w:before="0" w:beforeAutospacing="0" w:after="0" w:afterAutospacing="0"/>
      </w:pPr>
      <w:hyperlink r:id="rId4" w:history="1">
        <w:r>
          <w:rPr>
            <w:rStyle w:val="Hyperlink"/>
          </w:rPr>
          <w:t>ashutoshsanghi3/java-app</w:t>
        </w:r>
      </w:hyperlink>
    </w:p>
    <w:p w14:paraId="0F404CB4" w14:textId="77777777" w:rsidR="00F60F4D" w:rsidRPr="00F60F4D" w:rsidRDefault="00F60F4D" w:rsidP="003547BD">
      <w:pPr>
        <w:pStyle w:val="xmsonormal"/>
        <w:shd w:val="clear" w:color="auto" w:fill="FFFFFF"/>
        <w:spacing w:before="0" w:beforeAutospacing="0" w:after="0" w:afterAutospacing="0"/>
        <w:rPr>
          <w:sz w:val="32"/>
          <w:szCs w:val="32"/>
        </w:rPr>
      </w:pPr>
    </w:p>
    <w:p w14:paraId="0504584D" w14:textId="159C1987" w:rsidR="00F60F4D" w:rsidRPr="00F60F4D" w:rsidRDefault="00F60F4D" w:rsidP="003547BD">
      <w:pPr>
        <w:pStyle w:val="xmsonormal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color w:val="242424"/>
          <w:sz w:val="32"/>
          <w:szCs w:val="32"/>
        </w:rPr>
      </w:pPr>
      <w:r w:rsidRPr="00F60F4D">
        <w:rPr>
          <w:sz w:val="32"/>
          <w:szCs w:val="32"/>
        </w:rPr>
        <w:t xml:space="preserve">Work done in git bash for the </w:t>
      </w:r>
      <w:proofErr w:type="gramStart"/>
      <w:r w:rsidRPr="00F60F4D">
        <w:rPr>
          <w:sz w:val="32"/>
          <w:szCs w:val="32"/>
        </w:rPr>
        <w:t>git :</w:t>
      </w:r>
      <w:proofErr w:type="gramEnd"/>
    </w:p>
    <w:p w14:paraId="4962A386" w14:textId="767B8594" w:rsidR="003547BD" w:rsidRPr="003547BD" w:rsidRDefault="003547BD" w:rsidP="003547BD">
      <w:pPr>
        <w:pStyle w:val="xmsonormal"/>
        <w:shd w:val="clear" w:color="auto" w:fill="FFFFFF"/>
        <w:spacing w:before="0" w:beforeAutospacing="0" w:after="0" w:afterAutospacing="0"/>
        <w:rPr>
          <w:rFonts w:ascii="Aptos Display" w:hAnsi="Aptos Display"/>
          <w:color w:val="242424"/>
          <w:sz w:val="22"/>
          <w:szCs w:val="22"/>
        </w:rPr>
      </w:pPr>
      <w:r>
        <w:rPr>
          <w:rFonts w:ascii="Aptos Display" w:hAnsi="Aptos Display"/>
          <w:color w:val="242424"/>
          <w:sz w:val="22"/>
          <w:szCs w:val="22"/>
        </w:rPr>
        <w:br/>
      </w:r>
    </w:p>
    <w:p w14:paraId="2DB26E95" w14:textId="5955182D" w:rsidR="008D10AE" w:rsidRDefault="003547BD">
      <w:r>
        <w:rPr>
          <w:noProof/>
        </w:rPr>
        <w:drawing>
          <wp:inline distT="0" distB="0" distL="0" distR="0" wp14:anchorId="30872511" wp14:editId="716E7EFD">
            <wp:extent cx="5731510" cy="3225165"/>
            <wp:effectExtent l="0" t="0" r="2540" b="0"/>
            <wp:docPr id="6635091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37B81" wp14:editId="2FDDF78C">
            <wp:extent cx="5731510" cy="3225165"/>
            <wp:effectExtent l="0" t="0" r="2540" b="0"/>
            <wp:docPr id="107297258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E00CC2" wp14:editId="152E64CE">
            <wp:extent cx="5731510" cy="3225165"/>
            <wp:effectExtent l="0" t="0" r="2540" b="0"/>
            <wp:docPr id="109190352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2824A" wp14:editId="4BD067E4">
            <wp:extent cx="5731510" cy="3225165"/>
            <wp:effectExtent l="0" t="0" r="2540" b="0"/>
            <wp:docPr id="102350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A7E7B" wp14:editId="1B4F49D6">
            <wp:extent cx="5731510" cy="3225165"/>
            <wp:effectExtent l="0" t="0" r="2540" b="0"/>
            <wp:docPr id="17905220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A483B" wp14:editId="403DBB82">
            <wp:extent cx="5731510" cy="3225165"/>
            <wp:effectExtent l="0" t="0" r="2540" b="0"/>
            <wp:docPr id="15397463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6BD3A" wp14:editId="1F5CA54A">
            <wp:extent cx="5731510" cy="3225165"/>
            <wp:effectExtent l="0" t="0" r="2540" b="0"/>
            <wp:docPr id="118094266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82450" wp14:editId="076095BA">
            <wp:extent cx="5731510" cy="3225165"/>
            <wp:effectExtent l="0" t="0" r="2540" b="0"/>
            <wp:docPr id="38730961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C552C" wp14:editId="468C1724">
            <wp:extent cx="5731510" cy="3225165"/>
            <wp:effectExtent l="0" t="0" r="2540" b="0"/>
            <wp:docPr id="186262852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A0EE6" wp14:editId="74E3143B">
            <wp:extent cx="5731510" cy="3225165"/>
            <wp:effectExtent l="0" t="0" r="2540" b="0"/>
            <wp:docPr id="6801400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A9BD0C" wp14:editId="70E74F88">
            <wp:extent cx="5731510" cy="3225165"/>
            <wp:effectExtent l="0" t="0" r="2540" b="0"/>
            <wp:docPr id="25520597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2A0C6" wp14:editId="32292E70">
            <wp:extent cx="5731510" cy="3225165"/>
            <wp:effectExtent l="0" t="0" r="2540" b="0"/>
            <wp:docPr id="148671980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4A9DE" wp14:editId="05D0B129">
            <wp:extent cx="5731510" cy="3225165"/>
            <wp:effectExtent l="0" t="0" r="2540" b="0"/>
            <wp:docPr id="1163371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424FB" wp14:editId="572D743A">
            <wp:extent cx="5731510" cy="3225165"/>
            <wp:effectExtent l="0" t="0" r="2540" b="0"/>
            <wp:docPr id="100001333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ACB40" wp14:editId="12440982">
            <wp:extent cx="5731510" cy="3225165"/>
            <wp:effectExtent l="0" t="0" r="2540" b="0"/>
            <wp:docPr id="13652539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2FED0" wp14:editId="2D618BFC">
            <wp:extent cx="5731510" cy="3225165"/>
            <wp:effectExtent l="0" t="0" r="2540" b="0"/>
            <wp:docPr id="16220470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8C17E" wp14:editId="72C5E7FB">
            <wp:extent cx="5731510" cy="3225165"/>
            <wp:effectExtent l="0" t="0" r="2540" b="0"/>
            <wp:docPr id="107289063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7F289" wp14:editId="338E3CF9">
            <wp:extent cx="5731510" cy="3225165"/>
            <wp:effectExtent l="0" t="0" r="2540" b="0"/>
            <wp:docPr id="83566418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8CC9C" wp14:editId="09DB0CFF">
            <wp:extent cx="5731510" cy="3225165"/>
            <wp:effectExtent l="0" t="0" r="2540" b="0"/>
            <wp:docPr id="14525904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51BC4" wp14:editId="5EA56330">
            <wp:extent cx="5731510" cy="3225165"/>
            <wp:effectExtent l="0" t="0" r="2540" b="0"/>
            <wp:docPr id="63522430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0AC6B" wp14:editId="0F0F726C">
            <wp:extent cx="5731510" cy="3225165"/>
            <wp:effectExtent l="0" t="0" r="2540" b="0"/>
            <wp:docPr id="179806842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954D9" wp14:editId="0849B773">
            <wp:extent cx="5731510" cy="3225165"/>
            <wp:effectExtent l="0" t="0" r="2540" b="0"/>
            <wp:docPr id="93936119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E4A56" wp14:editId="0E810FD9">
            <wp:extent cx="5731510" cy="3225165"/>
            <wp:effectExtent l="0" t="0" r="2540" b="0"/>
            <wp:docPr id="3121312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2381E" wp14:editId="541D98F0">
            <wp:extent cx="5731510" cy="3225165"/>
            <wp:effectExtent l="0" t="0" r="2540" b="0"/>
            <wp:docPr id="6817687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9A8B3" wp14:editId="1ABCB2A1">
            <wp:extent cx="5731510" cy="3225165"/>
            <wp:effectExtent l="0" t="0" r="2540" b="0"/>
            <wp:docPr id="83252857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A4EBE" wp14:editId="7DC5723E">
            <wp:extent cx="5731510" cy="3225165"/>
            <wp:effectExtent l="0" t="0" r="2540" b="0"/>
            <wp:docPr id="174823574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8698A4" wp14:editId="21E8DF26">
            <wp:extent cx="5731510" cy="3225165"/>
            <wp:effectExtent l="0" t="0" r="2540" b="0"/>
            <wp:docPr id="38605427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540A0" wp14:editId="32592B8F">
            <wp:extent cx="5731510" cy="3225165"/>
            <wp:effectExtent l="0" t="0" r="2540" b="0"/>
            <wp:docPr id="163235067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3979D" wp14:editId="7C49B2B1">
            <wp:extent cx="5731510" cy="3225165"/>
            <wp:effectExtent l="0" t="0" r="2540" b="0"/>
            <wp:docPr id="118963136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10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7BD"/>
    <w:rsid w:val="003547BD"/>
    <w:rsid w:val="008D10AE"/>
    <w:rsid w:val="009058B2"/>
    <w:rsid w:val="00F60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D8521"/>
  <w15:chartTrackingRefBased/>
  <w15:docId w15:val="{B6172719-B237-4723-AD51-12EBF0519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msonormal">
    <w:name w:val="x_msonormal"/>
    <w:basedOn w:val="Normal"/>
    <w:rsid w:val="003547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F60F4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80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ashutoshsanghi3/java-app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17</Pages>
  <Words>595</Words>
  <Characters>3396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Sanghi(UST,IN)</dc:creator>
  <cp:keywords/>
  <dc:description/>
  <cp:lastModifiedBy>Ashutosh Sanghi(UST,IN)</cp:lastModifiedBy>
  <cp:revision>1</cp:revision>
  <dcterms:created xsi:type="dcterms:W3CDTF">2025-01-27T04:46:00Z</dcterms:created>
  <dcterms:modified xsi:type="dcterms:W3CDTF">2025-01-27T04:58:00Z</dcterms:modified>
</cp:coreProperties>
</file>